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Marcílio Dias,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40350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18834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00782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64803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311465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53832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33806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