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Quintino Bocaiúva, Parque Residencial Florença,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022923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059241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6192644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5790676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4833640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6001908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0159192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