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237BED" w:rsidP="00F9029E" w14:paraId="05BA8DB1" w14:textId="6A644ED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</w:t>
      </w:r>
      <w:r>
        <w:rPr>
          <w:rFonts w:ascii="Arial" w:hAnsi="Arial" w:cs="Arial"/>
          <w:sz w:val="24"/>
          <w:szCs w:val="24"/>
        </w:rPr>
        <w:t>limpeza (capina e roçagem ) do terreno localizado à Rua Guilherme Miller, próximo ao número 56, localizada no bairro Jardim Eldorado.</w:t>
      </w:r>
    </w:p>
    <w:p w:rsidR="00237BED" w:rsidP="00F9029E" w14:paraId="2532582B" w14:textId="5D94CE2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em questão encontra-se atualmente com a vegetação alta, servindo como local de abrigo para animais peçonhentos e criadouro para o mosquito da dengue.</w:t>
      </w:r>
      <w:bookmarkStart w:id="0" w:name="_GoBack"/>
      <w:bookmarkEnd w:id="0"/>
    </w:p>
    <w:p w:rsidR="00F9029E" w:rsidP="00237BED" w14:paraId="29B6A99E" w14:textId="77777777">
      <w:pPr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00B804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20B8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55AE"/>
    <w:rsid w:val="000F4039"/>
    <w:rsid w:val="000F6887"/>
    <w:rsid w:val="00104536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01BE"/>
    <w:rsid w:val="00206AE3"/>
    <w:rsid w:val="00211ADD"/>
    <w:rsid w:val="00216867"/>
    <w:rsid w:val="00230107"/>
    <w:rsid w:val="00237BED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3A5"/>
    <w:rsid w:val="00520C3B"/>
    <w:rsid w:val="00523C15"/>
    <w:rsid w:val="005410E6"/>
    <w:rsid w:val="00554B2E"/>
    <w:rsid w:val="00571A0E"/>
    <w:rsid w:val="0057509D"/>
    <w:rsid w:val="00576657"/>
    <w:rsid w:val="005C3A1F"/>
    <w:rsid w:val="005D128F"/>
    <w:rsid w:val="005D24D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5289"/>
    <w:rsid w:val="00AE7FE6"/>
    <w:rsid w:val="00AF756F"/>
    <w:rsid w:val="00B010DE"/>
    <w:rsid w:val="00B104FA"/>
    <w:rsid w:val="00B14D6B"/>
    <w:rsid w:val="00B2335B"/>
    <w:rsid w:val="00B25349"/>
    <w:rsid w:val="00B31F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BF1"/>
    <w:rsid w:val="00DE5DE0"/>
    <w:rsid w:val="00DF3A12"/>
    <w:rsid w:val="00DF6BE5"/>
    <w:rsid w:val="00E0646F"/>
    <w:rsid w:val="00E20B8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3</cp:revision>
  <cp:lastPrinted>2021-04-07T18:58:00Z</cp:lastPrinted>
  <dcterms:created xsi:type="dcterms:W3CDTF">2021-04-12T14:18:00Z</dcterms:created>
  <dcterms:modified xsi:type="dcterms:W3CDTF">2021-04-12T14:42:00Z</dcterms:modified>
</cp:coreProperties>
</file>