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089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5762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29794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53127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61198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628581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7755167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