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Pedroni 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405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786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29437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96024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18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5728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4612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