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Palmiro Francheschini, Parque Franceschini,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700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4071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3030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83744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98244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37821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72723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