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Francheschini Chebab,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212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457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56764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1002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4352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0656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63529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