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Francheschini Chebab,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212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0457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56764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41002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4352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0656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63529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