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Santo Ignácio de Antioquia, Parque General Osório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206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93162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33888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62116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6353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01997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3596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