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Ignácio de Antioquia, Parque General Osório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206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3162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33888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62116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46353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01997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83596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