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Sanguini, Parque Franceschini,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340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1648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04773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00095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4784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073261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368324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