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Abraão Antônio,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803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066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23437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94272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568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58991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4777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