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Cabo Hoffman,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063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990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88870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44007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450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94000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5621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