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Francisca Pereira França,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2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8392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2492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36021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661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90505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96215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