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Franceschini,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327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5552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99446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67186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5836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4829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23203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