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Franceschini,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5327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552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99446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67186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65836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48291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23203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