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Fernão Dias Paes Leme,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656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8618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3070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58090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31553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34862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4132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