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Frei Caneca,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202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6753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210372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283525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606558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8836324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004921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