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Marcílio Dias,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734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8294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024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280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3696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5180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55099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