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Quintino Bocaiúva, Parque Residencial Florença,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37472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27615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6128007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114184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96185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040368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346441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