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Quintino,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447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748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93217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711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505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23813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0778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