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Rosalina Perão Codongo, Parque Florely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5093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002031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2734403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3870229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3301666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3654325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5916612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