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Aquidaba,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054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65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1409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62086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0579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80596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4325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