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Teixeira, Parque Florely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06265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9526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500487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503583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83387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108276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23552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