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Teixeira, Parque Florely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06265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59526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00487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03583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83387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08276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23552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