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Orlando Bassani, Parque Florely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71716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23283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7247785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767962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645363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90445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042378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