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Orlando Bassani, Parque Florely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71716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02328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7247785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767962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64536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90445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042378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