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Osvaldo Zanatta,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045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508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27287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45265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90505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64036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9168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