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Osvaldo Zanatta,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045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3508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27287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45265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0505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64036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168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