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Pastor Paulo Leivas Macalão, Parque Florely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47933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33309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3584919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3704558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932143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6385966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336695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