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Pastor Paulo Leivas Macalão,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793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33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58491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7045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321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38596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33669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