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Rodrigues Alves,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712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5336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92095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1815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84464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58538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70704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