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Presidente Rodrigues Alves, Parque Euclides Miranda,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47123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53365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6920954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718152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844643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8585384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707042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