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Diva Maria da Silva Boige 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344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1853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37094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82712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4950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45070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62907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