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ora Ferreira Gomes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766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3363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72456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87492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34758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96041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41358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