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lora Ferreira Gomes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766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3363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72456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87492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34758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96041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41358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