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 Misericórdia,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5497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2193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62433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30806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78810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29558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2095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