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Afonso Pena,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563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4013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66406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62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4062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3607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6498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