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Arthur Bernardes,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08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047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3515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62537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241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30174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5930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