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Presidente Campos Salles, Parque Euclides Miranda,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55217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46114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6385371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8246500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1990364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3430757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347146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