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Hermes da Fonseca,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590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932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884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1237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669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82200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3045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