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Quaresmeiras,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541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2863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27068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09013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19695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418454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80725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