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das Quaresmeiras, Parque Euclides Miranda,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45419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28635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227068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809013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196955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418454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807259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