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79CD" w:rsidP="001379CD" w14:paraId="11EE1AA0" w14:textId="77777777"/>
    <w:p w:rsidR="001379CD" w:rsidP="001379CD" w14:paraId="768028D0" w14:textId="77777777"/>
    <w:p w:rsidR="001379CD" w:rsidP="001379CD" w14:paraId="2DAAB8B6" w14:textId="77777777"/>
    <w:p w:rsidR="001379CD" w:rsidP="001379CD" w14:paraId="097CEF6B" w14:textId="77777777"/>
    <w:p w:rsidR="001379CD" w:rsidP="001379CD" w14:paraId="18F9926C" w14:textId="77777777"/>
    <w:p w:rsidR="001379CD" w:rsidP="001379CD" w14:paraId="3972F5B4" w14:textId="77777777"/>
    <w:p w:rsidR="001379CD" w:rsidP="001379CD" w14:paraId="0A48C446" w14:textId="77777777"/>
    <w:p w:rsidR="001379CD" w:rsidP="001379CD" w14:paraId="249E68A7" w14:textId="77777777"/>
    <w:p w:rsidR="001379CD" w:rsidP="001379CD" w14:paraId="6C21A37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1379CD" w:rsidP="001379CD" w14:paraId="6189BD90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1379CD" w:rsidP="001379CD" w14:paraId="7C3A1E57" w14:textId="1C4759C6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</w:t>
      </w:r>
      <w:r w:rsidR="00B03015">
        <w:rPr>
          <w:sz w:val="24"/>
        </w:rPr>
        <w:t>i</w:t>
      </w:r>
      <w:r w:rsidR="009D3BF2">
        <w:rPr>
          <w:sz w:val="24"/>
        </w:rPr>
        <w:t xml:space="preserve">ca na </w:t>
      </w:r>
      <w:bookmarkStart w:id="0" w:name="_GoBack"/>
      <w:r w:rsidR="009D3BF2">
        <w:rPr>
          <w:sz w:val="24"/>
        </w:rPr>
        <w:t>Rua Mario Bosco,</w:t>
      </w:r>
      <w:bookmarkEnd w:id="0"/>
      <w:r w:rsidR="009D3BF2">
        <w:rPr>
          <w:sz w:val="24"/>
        </w:rPr>
        <w:t xml:space="preserve"> no bairro Jardim Morumbi.</w:t>
      </w:r>
    </w:p>
    <w:p w:rsidR="001379CD" w:rsidP="001379CD" w14:paraId="5CAAF86C" w14:textId="77777777">
      <w:pPr>
        <w:spacing w:line="276" w:lineRule="auto"/>
        <w:ind w:firstLine="1418"/>
        <w:jc w:val="both"/>
        <w:rPr>
          <w:sz w:val="24"/>
        </w:rPr>
      </w:pPr>
    </w:p>
    <w:p w:rsidR="001379CD" w:rsidP="001379CD" w14:paraId="26093B26" w14:textId="0B649AB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</w:t>
      </w:r>
      <w:r w:rsidR="00834EAC">
        <w:rPr>
          <w:sz w:val="24"/>
        </w:rPr>
        <w:t xml:space="preserve"> de abril</w:t>
      </w:r>
      <w:r>
        <w:rPr>
          <w:sz w:val="24"/>
        </w:rPr>
        <w:t xml:space="preserve"> de 2021.</w:t>
      </w:r>
    </w:p>
    <w:p w:rsidR="001379CD" w:rsidP="001379CD" w14:paraId="4B2EFA9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79CD" w:rsidP="001379CD" w14:paraId="644F7DBE" w14:textId="77777777"/>
    <w:p w:rsidR="001379CD" w:rsidP="001379CD" w14:paraId="5897BF88" w14:textId="77777777">
      <w:pPr>
        <w:spacing w:line="276" w:lineRule="auto"/>
        <w:jc w:val="center"/>
        <w:rPr>
          <w:sz w:val="24"/>
        </w:rPr>
      </w:pPr>
    </w:p>
    <w:p w:rsidR="001379CD" w:rsidP="001379CD" w14:paraId="509BB89F" w14:textId="77777777">
      <w:pPr>
        <w:spacing w:line="276" w:lineRule="auto"/>
        <w:jc w:val="center"/>
        <w:rPr>
          <w:sz w:val="24"/>
        </w:rPr>
      </w:pPr>
    </w:p>
    <w:p w:rsidR="001379CD" w:rsidP="001379CD" w14:paraId="01067B0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379CD" w:rsidP="001379CD" w14:paraId="70AAE8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379CD" w:rsidP="001379CD" w14:paraId="67B3D23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79CD"/>
    <w:rsid w:val="00142235"/>
    <w:rsid w:val="00146F5E"/>
    <w:rsid w:val="001671DA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135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8A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499D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77214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21B4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EA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05D7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1B9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3BF2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4CE5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301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5B0E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2021-04-13T12:16:00Z</dcterms:created>
  <dcterms:modified xsi:type="dcterms:W3CDTF">2021-04-13T12:16:00Z</dcterms:modified>
</cp:coreProperties>
</file>