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Dosolina Catharina Bertolani, Parque das Nações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136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77165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012264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812313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47460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69920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0832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