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Santos de Souza,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237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3245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68070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28277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5973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82751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36838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