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Santos de Souza,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237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3245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68070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2827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5973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82751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36838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