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Ormezina Ferreira Miranda, Parque das Indústrias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76342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7702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84407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83288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91385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63167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52691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