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Ormezina Ferreira Miranda,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634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7702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84407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83288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91385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63167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52691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