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Raphaelly Fernanda da Silva,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424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2837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05372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39205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4435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34053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24967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