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Rivanilde Pereira Penga,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3164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8575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7731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44453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08957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11278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99336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