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Francisco Bertolli, Parque das Nações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42915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20580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75501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724208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554348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5335577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1958495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