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Quatorze,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4202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40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33577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13797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82850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11275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33461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