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Penga,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8089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929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25382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95823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22294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85517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93250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