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Dilma Dias da Cunha,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39361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620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48526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90827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96584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474752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485366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