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Dilma Dias da Cunha,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39361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3620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48526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90827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96584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474752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485366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