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Rasmínio Wolf,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6548058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25761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0525214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2486417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26966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65478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2969734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