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Sidelcino dos Santos,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8608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930813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954696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8692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58649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737286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017464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