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Silvio de Souza,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739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49159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5302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22950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05768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639925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62504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