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Tomé da Silva,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475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0751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48091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78481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5497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1216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23515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