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 de Maio,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494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861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50376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44935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273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4959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62460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