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 de Maio,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494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5861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50376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44935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2734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49598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62460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