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Sandra Mara Balbino de Oliveira,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72985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99094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3400418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823743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52380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265951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767784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