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Laerte Pereira,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535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9637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56874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58853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649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2873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7567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